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8" w:rsidRDefault="00F80388" w:rsidP="000A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3EEE" w:rsidRPr="000A3EEE">
        <w:rPr>
          <w:rFonts w:ascii="Times New Roman" w:hAnsi="Times New Roman" w:cs="Times New Roman"/>
          <w:sz w:val="28"/>
          <w:szCs w:val="28"/>
        </w:rPr>
        <w:t>Информация</w:t>
      </w:r>
    </w:p>
    <w:p w:rsidR="005E535F" w:rsidRDefault="000A3EEE" w:rsidP="003F0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рассчитанной за 20</w:t>
      </w:r>
      <w:r w:rsidR="00BB53CE">
        <w:rPr>
          <w:rFonts w:ascii="Times New Roman" w:hAnsi="Times New Roman" w:cs="Times New Roman"/>
          <w:sz w:val="28"/>
          <w:szCs w:val="28"/>
        </w:rPr>
        <w:t>2</w:t>
      </w:r>
      <w:r w:rsidR="00E758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 территориального фонда обязательного медицинского страхования Самарской области, его заместителей и главного бухгалтера</w:t>
      </w:r>
      <w:proofErr w:type="gramEnd"/>
    </w:p>
    <w:p w:rsidR="000A3EEE" w:rsidRPr="000A3EEE" w:rsidRDefault="000A3EEE" w:rsidP="003F0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E">
        <w:rPr>
          <w:rFonts w:ascii="Times New Roman" w:hAnsi="Times New Roman" w:cs="Times New Roman"/>
          <w:sz w:val="24"/>
          <w:szCs w:val="24"/>
        </w:rPr>
        <w:t>(</w:t>
      </w:r>
      <w:r w:rsidR="00433BC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A3EEE">
        <w:rPr>
          <w:rFonts w:ascii="Times New Roman" w:hAnsi="Times New Roman" w:cs="Times New Roman"/>
          <w:sz w:val="24"/>
          <w:szCs w:val="24"/>
        </w:rPr>
        <w:t>разме</w:t>
      </w:r>
      <w:r w:rsidR="00FB6D37">
        <w:rPr>
          <w:rFonts w:ascii="Times New Roman" w:hAnsi="Times New Roman" w:cs="Times New Roman"/>
          <w:sz w:val="24"/>
          <w:szCs w:val="24"/>
        </w:rPr>
        <w:t>щ</w:t>
      </w:r>
      <w:r w:rsidRPr="000A3EEE">
        <w:rPr>
          <w:rFonts w:ascii="Times New Roman" w:hAnsi="Times New Roman" w:cs="Times New Roman"/>
          <w:sz w:val="24"/>
          <w:szCs w:val="24"/>
        </w:rPr>
        <w:t>ена в соответствии с постановлением Правительства Самарской области от 18.01.2017 №18 «Об оплате труда директора территориального фонда обязательного медицинского страхования Самарской области, его заместителей и главного бухгалтера»)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4111"/>
        <w:gridCol w:w="2835"/>
        <w:gridCol w:w="2409"/>
      </w:tblGrid>
      <w:tr w:rsidR="005E535F" w:rsidRPr="000A3EEE" w:rsidTr="00F74003">
        <w:trPr>
          <w:trHeight w:val="1330"/>
        </w:trPr>
        <w:tc>
          <w:tcPr>
            <w:tcW w:w="11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C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448" w:rsidRPr="000A3EEE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F44448" w:rsidRPr="000A3EEE" w:rsidRDefault="00F44448" w:rsidP="005E535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E535F" w:rsidRPr="000A3EEE" w:rsidTr="00607598">
        <w:trPr>
          <w:trHeight w:val="1267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6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74003" w:rsidRPr="000A3EEE" w:rsidRDefault="00F74003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  <w:p w:rsidR="003F044D" w:rsidRPr="000A3EEE" w:rsidRDefault="003C03D2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F0F16" w:rsidRDefault="003F044D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75 104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8" w:rsidRPr="00F80388" w:rsidRDefault="00F80388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F" w:rsidRPr="000A3EEE" w:rsidTr="00607598">
        <w:trPr>
          <w:trHeight w:val="1503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7598" w:rsidRDefault="00607598" w:rsidP="005E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598" w:rsidRPr="00607598" w:rsidRDefault="003C03D2" w:rsidP="003C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FF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Pr="000A3EEE" w:rsidRDefault="00BB53CE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Станислав Валерьевич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F80388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74003" w:rsidRPr="00F80388" w:rsidRDefault="001F0F16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E535F" w:rsidRPr="000A3EEE" w:rsidTr="00E758D6">
        <w:trPr>
          <w:trHeight w:val="1013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03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0F16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F80388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 </w:t>
            </w:r>
          </w:p>
          <w:p w:rsidR="001F0F16" w:rsidRPr="000A3EEE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F80388" w:rsidRPr="00A954A3" w:rsidRDefault="0073534C" w:rsidP="00E758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535F" w:rsidRPr="000A3EEE" w:rsidTr="00F74003">
        <w:trPr>
          <w:trHeight w:val="413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16" w:rsidRDefault="00BB53CE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 Алексей Викторович</w:t>
            </w:r>
          </w:p>
          <w:p w:rsidR="00BB53CE" w:rsidRPr="000A3EEE" w:rsidRDefault="00BB53CE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3534C" w:rsidRPr="00A954A3" w:rsidRDefault="001F0F16" w:rsidP="00E758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758D6" w:rsidRPr="000A3EEE" w:rsidTr="00E758D6">
        <w:trPr>
          <w:trHeight w:val="1121"/>
        </w:trPr>
        <w:tc>
          <w:tcPr>
            <w:tcW w:w="1135" w:type="dxa"/>
          </w:tcPr>
          <w:p w:rsidR="00E758D6" w:rsidRDefault="00E758D6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D6" w:rsidRPr="00E758D6" w:rsidRDefault="00E758D6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758D6" w:rsidRDefault="00E758D6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D6" w:rsidRPr="00BB53CE" w:rsidRDefault="00E758D6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</w:tcPr>
          <w:p w:rsidR="00E758D6" w:rsidRDefault="00E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D6" w:rsidRPr="00433BC3" w:rsidRDefault="00E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Трошкина Наталия Николаевна</w:t>
            </w:r>
          </w:p>
        </w:tc>
        <w:tc>
          <w:tcPr>
            <w:tcW w:w="2409" w:type="dxa"/>
          </w:tcPr>
          <w:p w:rsidR="00E758D6" w:rsidRDefault="00E758D6" w:rsidP="00E7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D6" w:rsidRDefault="00E758D6" w:rsidP="00E758D6">
            <w:pPr>
              <w:jc w:val="center"/>
              <w:rPr>
                <w:rFonts w:ascii="Times New Roman" w:hAnsi="Times New Roman" w:cs="Times New Roman"/>
              </w:rPr>
            </w:pPr>
            <w:r w:rsidRPr="00E758D6">
              <w:rPr>
                <w:rFonts w:ascii="Times New Roman" w:hAnsi="Times New Roman" w:cs="Times New Roman"/>
                <w:sz w:val="28"/>
                <w:szCs w:val="28"/>
              </w:rPr>
              <w:t>179 987,77</w:t>
            </w:r>
          </w:p>
        </w:tc>
      </w:tr>
      <w:tr w:rsidR="003E3A7E" w:rsidRPr="000A3EEE" w:rsidTr="00E758D6">
        <w:trPr>
          <w:trHeight w:val="1407"/>
        </w:trPr>
        <w:tc>
          <w:tcPr>
            <w:tcW w:w="1135" w:type="dxa"/>
          </w:tcPr>
          <w:p w:rsidR="00607598" w:rsidRDefault="00607598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A7E" w:rsidRDefault="00E758D6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07598" w:rsidRPr="00BB53CE" w:rsidRDefault="00607598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Default="003E3A7E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бухгалтерского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3E3A7E" w:rsidRDefault="003E3A7E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3A7E" w:rsidRPr="00433BC3" w:rsidRDefault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Ирина</w:t>
            </w:r>
          </w:p>
          <w:p w:rsidR="00607598" w:rsidRP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</w:tcPr>
          <w:p w:rsidR="003E3A7E" w:rsidRDefault="003E3A7E">
            <w:pPr>
              <w:rPr>
                <w:rFonts w:ascii="Times New Roman" w:hAnsi="Times New Roman" w:cs="Times New Roman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</w:rPr>
            </w:pPr>
          </w:p>
          <w:p w:rsidR="00607598" w:rsidRPr="00A954A3" w:rsidRDefault="00607598" w:rsidP="00E758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CA3F8F" w:rsidRPr="003E3A7E" w:rsidRDefault="00CA3F8F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sectPr w:rsidR="005E23F5" w:rsidRPr="003E3A7E" w:rsidSect="005E5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448"/>
    <w:rsid w:val="00084E5E"/>
    <w:rsid w:val="00096992"/>
    <w:rsid w:val="000A3EEE"/>
    <w:rsid w:val="001E3734"/>
    <w:rsid w:val="001F0F16"/>
    <w:rsid w:val="002363EF"/>
    <w:rsid w:val="003B3326"/>
    <w:rsid w:val="003C03D2"/>
    <w:rsid w:val="003E3A7E"/>
    <w:rsid w:val="003F044D"/>
    <w:rsid w:val="00433BC3"/>
    <w:rsid w:val="00585A7F"/>
    <w:rsid w:val="005A3B72"/>
    <w:rsid w:val="005E23F5"/>
    <w:rsid w:val="005E535F"/>
    <w:rsid w:val="00607598"/>
    <w:rsid w:val="006D057E"/>
    <w:rsid w:val="0073534C"/>
    <w:rsid w:val="00755040"/>
    <w:rsid w:val="0088615E"/>
    <w:rsid w:val="009015C5"/>
    <w:rsid w:val="00A41ED2"/>
    <w:rsid w:val="00A954A3"/>
    <w:rsid w:val="00BB53CE"/>
    <w:rsid w:val="00C34A6C"/>
    <w:rsid w:val="00CA3F8F"/>
    <w:rsid w:val="00D007EF"/>
    <w:rsid w:val="00D24D69"/>
    <w:rsid w:val="00E53F9A"/>
    <w:rsid w:val="00E758D6"/>
    <w:rsid w:val="00EB0733"/>
    <w:rsid w:val="00F372C8"/>
    <w:rsid w:val="00F4292C"/>
    <w:rsid w:val="00F44448"/>
    <w:rsid w:val="00F74003"/>
    <w:rsid w:val="00F80388"/>
    <w:rsid w:val="00FA1BC7"/>
    <w:rsid w:val="00FA504C"/>
    <w:rsid w:val="00FB6D37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М.Н.</dc:creator>
  <cp:lastModifiedBy>Печиннова</cp:lastModifiedBy>
  <cp:revision>20</cp:revision>
  <cp:lastPrinted>2017-03-30T10:18:00Z</cp:lastPrinted>
  <dcterms:created xsi:type="dcterms:W3CDTF">2017-03-30T10:15:00Z</dcterms:created>
  <dcterms:modified xsi:type="dcterms:W3CDTF">2024-02-29T11:42:00Z</dcterms:modified>
</cp:coreProperties>
</file>