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88" w:rsidRDefault="00F80388" w:rsidP="000A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A3EEE" w:rsidRPr="000A3EEE">
        <w:rPr>
          <w:rFonts w:ascii="Times New Roman" w:hAnsi="Times New Roman" w:cs="Times New Roman"/>
          <w:sz w:val="28"/>
          <w:szCs w:val="28"/>
        </w:rPr>
        <w:t>Информация</w:t>
      </w:r>
    </w:p>
    <w:p w:rsidR="005E535F" w:rsidRDefault="000A3EEE" w:rsidP="003F04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рассчитанной за 201</w:t>
      </w:r>
      <w:r w:rsidR="000969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директора территориального фонда обязательного медицинского страхования Самарской области, его заместителей и главного бухгалтера</w:t>
      </w:r>
      <w:proofErr w:type="gramEnd"/>
    </w:p>
    <w:p w:rsidR="000A3EEE" w:rsidRPr="000A3EEE" w:rsidRDefault="000A3EEE" w:rsidP="003F0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3EEE">
        <w:rPr>
          <w:rFonts w:ascii="Times New Roman" w:hAnsi="Times New Roman" w:cs="Times New Roman"/>
          <w:sz w:val="24"/>
          <w:szCs w:val="24"/>
        </w:rPr>
        <w:t>разме</w:t>
      </w:r>
      <w:r w:rsidR="00FB6D37">
        <w:rPr>
          <w:rFonts w:ascii="Times New Roman" w:hAnsi="Times New Roman" w:cs="Times New Roman"/>
          <w:sz w:val="24"/>
          <w:szCs w:val="24"/>
        </w:rPr>
        <w:t>щ</w:t>
      </w:r>
      <w:r w:rsidRPr="000A3EEE">
        <w:rPr>
          <w:rFonts w:ascii="Times New Roman" w:hAnsi="Times New Roman" w:cs="Times New Roman"/>
          <w:sz w:val="24"/>
          <w:szCs w:val="24"/>
        </w:rPr>
        <w:t>ена</w:t>
      </w:r>
      <w:proofErr w:type="gramEnd"/>
      <w:r w:rsidRPr="000A3EE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Самарской области от 18.01.2017 №18 «Об оплате труда директора территориального фонда обязательного медицинского страхования Самарской области, его заместителей и главного бухгалтера»)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135"/>
        <w:gridCol w:w="4111"/>
        <w:gridCol w:w="2835"/>
        <w:gridCol w:w="2409"/>
      </w:tblGrid>
      <w:tr w:rsidR="005E535F" w:rsidRPr="000A3EEE" w:rsidTr="00F74003">
        <w:trPr>
          <w:trHeight w:val="1330"/>
        </w:trPr>
        <w:tc>
          <w:tcPr>
            <w:tcW w:w="1135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2C" w:rsidRDefault="00F44448" w:rsidP="000A3E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448" w:rsidRPr="000A3EEE" w:rsidRDefault="00F44448" w:rsidP="000A3E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A3E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A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F44448" w:rsidRPr="000A3EEE" w:rsidRDefault="00F44448" w:rsidP="005E535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5E535F" w:rsidRPr="000A3EEE" w:rsidTr="00607598">
        <w:trPr>
          <w:trHeight w:val="1267"/>
        </w:trPr>
        <w:tc>
          <w:tcPr>
            <w:tcW w:w="1135" w:type="dxa"/>
          </w:tcPr>
          <w:p w:rsidR="00F74003" w:rsidRDefault="00F74003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26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74003" w:rsidRPr="000A3EEE" w:rsidRDefault="00F74003" w:rsidP="0009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Романов Владислав Евгеньевич</w:t>
            </w:r>
          </w:p>
          <w:p w:rsidR="003F044D" w:rsidRPr="000A3EEE" w:rsidRDefault="003C03D2" w:rsidP="0009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F0F16" w:rsidRDefault="003F044D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F0F16" w:rsidRDefault="001F0F16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0969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992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  <w:r w:rsidRPr="00F8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699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1F0F16" w:rsidRDefault="001F0F16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88" w:rsidRPr="00F80388" w:rsidRDefault="00F80388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35F" w:rsidRPr="000A3EEE" w:rsidTr="00607598">
        <w:trPr>
          <w:trHeight w:val="1503"/>
        </w:trPr>
        <w:tc>
          <w:tcPr>
            <w:tcW w:w="1135" w:type="dxa"/>
          </w:tcPr>
          <w:p w:rsidR="00F74003" w:rsidRDefault="00F74003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07598" w:rsidRDefault="00607598" w:rsidP="005E5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7598" w:rsidRPr="00607598" w:rsidRDefault="003C03D2" w:rsidP="003C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44448" w:rsidRPr="000A3EEE" w:rsidRDefault="00F44448" w:rsidP="00FF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D2" w:rsidRPr="000A3EEE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Мокшин Виктор Николаевич</w:t>
            </w: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1F0F16" w:rsidRDefault="00F80388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0F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6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1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F6A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F0F16" w:rsidRPr="003F04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6AB1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  <w:r w:rsidR="001F0F16" w:rsidRPr="003F04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6A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0F16" w:rsidRPr="003F0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F74003" w:rsidRPr="00F80388" w:rsidRDefault="001F0F16" w:rsidP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E535F" w:rsidRPr="000A3EEE" w:rsidTr="00F74003">
        <w:trPr>
          <w:trHeight w:val="421"/>
        </w:trPr>
        <w:tc>
          <w:tcPr>
            <w:tcW w:w="1135" w:type="dxa"/>
          </w:tcPr>
          <w:p w:rsidR="00F74003" w:rsidRDefault="00F74003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535F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4003" w:rsidRDefault="00F74003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03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44448" w:rsidRPr="000A3EEE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F0F16" w:rsidRDefault="001F0F16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Default="00F80388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Светлана Николаевна </w:t>
            </w:r>
          </w:p>
          <w:p w:rsidR="001F0F16" w:rsidRPr="000A3EEE" w:rsidRDefault="001F0F16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1F0F16" w:rsidRDefault="0073534C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80388" w:rsidRPr="00F80388" w:rsidRDefault="001F0F16" w:rsidP="00FF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80388" w:rsidRPr="00F80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80388" w:rsidRPr="00F803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6A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740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0388" w:rsidRPr="00F8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6AB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E535F" w:rsidRPr="000A3EEE" w:rsidTr="00F74003">
        <w:trPr>
          <w:trHeight w:val="413"/>
        </w:trPr>
        <w:tc>
          <w:tcPr>
            <w:tcW w:w="1135" w:type="dxa"/>
          </w:tcPr>
          <w:p w:rsidR="00F74003" w:rsidRDefault="00F74003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E535F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4003" w:rsidRDefault="00F74003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835" w:type="dxa"/>
          </w:tcPr>
          <w:p w:rsidR="001F0F16" w:rsidRDefault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Default="003F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Соколов Станислав Валерьевич</w:t>
            </w:r>
          </w:p>
          <w:p w:rsidR="001F0F16" w:rsidRPr="000A3EEE" w:rsidRDefault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1F0F16" w:rsidRDefault="0073534C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3534C" w:rsidRPr="0073534C" w:rsidRDefault="001F0F16" w:rsidP="00FF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534C" w:rsidRPr="00735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534C" w:rsidRPr="007353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6A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40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6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534C" w:rsidRPr="00735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6A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5E535F" w:rsidRPr="000A3EEE" w:rsidTr="00F74003">
        <w:trPr>
          <w:trHeight w:val="419"/>
        </w:trPr>
        <w:tc>
          <w:tcPr>
            <w:tcW w:w="1135" w:type="dxa"/>
          </w:tcPr>
          <w:p w:rsidR="00F74003" w:rsidRDefault="00F74003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535F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07598" w:rsidRDefault="00607598" w:rsidP="00F740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535F" w:rsidRPr="000A3EEE" w:rsidRDefault="005E535F" w:rsidP="00F7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</w:t>
            </w:r>
          </w:p>
          <w:p w:rsidR="00F44448" w:rsidRDefault="005E535F" w:rsidP="00F7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бухгалтерского учета и отчетности</w:t>
            </w:r>
          </w:p>
          <w:p w:rsidR="00F74003" w:rsidRPr="000A3EEE" w:rsidRDefault="003E3A7E" w:rsidP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(01.01.2019 - 01.04.2019)</w:t>
            </w:r>
          </w:p>
        </w:tc>
        <w:tc>
          <w:tcPr>
            <w:tcW w:w="2835" w:type="dxa"/>
          </w:tcPr>
          <w:p w:rsidR="001F0F16" w:rsidRDefault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Аксенова Марина Юрьевна</w:t>
            </w: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1F0F16" w:rsidRDefault="00D007EF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007EF" w:rsidRPr="00D007EF" w:rsidRDefault="001F0F16" w:rsidP="003E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E3A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40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07EF" w:rsidRPr="00D00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3A7E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D007EF" w:rsidRPr="00D00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A7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E3A7E" w:rsidRPr="000A3EEE" w:rsidTr="00F74003">
        <w:trPr>
          <w:trHeight w:val="419"/>
        </w:trPr>
        <w:tc>
          <w:tcPr>
            <w:tcW w:w="1135" w:type="dxa"/>
          </w:tcPr>
          <w:p w:rsidR="00607598" w:rsidRDefault="00607598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3A7E" w:rsidRDefault="003E3A7E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07598" w:rsidRDefault="00607598" w:rsidP="003E3A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3A7E" w:rsidRDefault="003E3A7E" w:rsidP="003E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бухгалтерского учета 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</w:t>
            </w: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  <w:p w:rsidR="003E3A7E" w:rsidRDefault="003E3A7E" w:rsidP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(15.04.2019 - 31.12.2019)</w:t>
            </w:r>
          </w:p>
        </w:tc>
        <w:tc>
          <w:tcPr>
            <w:tcW w:w="2835" w:type="dxa"/>
          </w:tcPr>
          <w:p w:rsidR="003E3A7E" w:rsidRDefault="003E3A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7598" w:rsidRDefault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Ирина</w:t>
            </w:r>
          </w:p>
          <w:p w:rsidR="00607598" w:rsidRPr="00607598" w:rsidRDefault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</w:tcPr>
          <w:p w:rsidR="003E3A7E" w:rsidRDefault="003E3A7E">
            <w:pPr>
              <w:rPr>
                <w:rFonts w:ascii="Times New Roman" w:hAnsi="Times New Roman" w:cs="Times New Roman"/>
              </w:rPr>
            </w:pPr>
          </w:p>
          <w:p w:rsidR="00607598" w:rsidRDefault="00607598">
            <w:pPr>
              <w:rPr>
                <w:rFonts w:ascii="Times New Roman" w:hAnsi="Times New Roman" w:cs="Times New Roman"/>
              </w:rPr>
            </w:pPr>
          </w:p>
          <w:p w:rsidR="00607598" w:rsidRPr="00607598" w:rsidRDefault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98">
              <w:rPr>
                <w:rFonts w:ascii="Times New Roman" w:hAnsi="Times New Roman" w:cs="Times New Roman"/>
                <w:sz w:val="28"/>
                <w:szCs w:val="28"/>
              </w:rPr>
              <w:t xml:space="preserve">          95 073,04</w:t>
            </w:r>
          </w:p>
        </w:tc>
      </w:tr>
    </w:tbl>
    <w:p w:rsidR="00CA3F8F" w:rsidRPr="003E3A7E" w:rsidRDefault="00CA3F8F">
      <w:pPr>
        <w:rPr>
          <w:rFonts w:ascii="Times New Roman" w:hAnsi="Times New Roman" w:cs="Times New Roman"/>
        </w:rPr>
      </w:pPr>
    </w:p>
    <w:p w:rsidR="005E23F5" w:rsidRPr="003E3A7E" w:rsidRDefault="005E23F5">
      <w:pPr>
        <w:rPr>
          <w:rFonts w:ascii="Times New Roman" w:hAnsi="Times New Roman" w:cs="Times New Roman"/>
        </w:rPr>
      </w:pPr>
    </w:p>
    <w:p w:rsidR="005E23F5" w:rsidRPr="003E3A7E" w:rsidRDefault="005E23F5">
      <w:pPr>
        <w:rPr>
          <w:rFonts w:ascii="Times New Roman" w:hAnsi="Times New Roman" w:cs="Times New Roman"/>
        </w:rPr>
      </w:pPr>
    </w:p>
    <w:sectPr w:rsidR="005E23F5" w:rsidRPr="003E3A7E" w:rsidSect="005E53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448"/>
    <w:rsid w:val="00084E5E"/>
    <w:rsid w:val="00096992"/>
    <w:rsid w:val="000A3EEE"/>
    <w:rsid w:val="001F0F16"/>
    <w:rsid w:val="003B3326"/>
    <w:rsid w:val="003C03D2"/>
    <w:rsid w:val="003E3A7E"/>
    <w:rsid w:val="003F044D"/>
    <w:rsid w:val="00585A7F"/>
    <w:rsid w:val="005A3B72"/>
    <w:rsid w:val="005E23F5"/>
    <w:rsid w:val="005E535F"/>
    <w:rsid w:val="00607598"/>
    <w:rsid w:val="0073534C"/>
    <w:rsid w:val="00755040"/>
    <w:rsid w:val="0088615E"/>
    <w:rsid w:val="009015C5"/>
    <w:rsid w:val="00A41ED2"/>
    <w:rsid w:val="00CA3F8F"/>
    <w:rsid w:val="00D007EF"/>
    <w:rsid w:val="00D24D69"/>
    <w:rsid w:val="00E53F9A"/>
    <w:rsid w:val="00F4292C"/>
    <w:rsid w:val="00F44448"/>
    <w:rsid w:val="00F74003"/>
    <w:rsid w:val="00F80388"/>
    <w:rsid w:val="00FA504C"/>
    <w:rsid w:val="00FB6D37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 М.Н.</dc:creator>
  <cp:lastModifiedBy>Рязанова С.Н.</cp:lastModifiedBy>
  <cp:revision>14</cp:revision>
  <cp:lastPrinted>2017-03-30T10:18:00Z</cp:lastPrinted>
  <dcterms:created xsi:type="dcterms:W3CDTF">2017-03-30T10:15:00Z</dcterms:created>
  <dcterms:modified xsi:type="dcterms:W3CDTF">2020-03-30T12:19:00Z</dcterms:modified>
</cp:coreProperties>
</file>